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0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1134"/>
        <w:gridCol w:w="1276"/>
        <w:gridCol w:w="1134"/>
        <w:gridCol w:w="708"/>
        <w:gridCol w:w="1276"/>
        <w:gridCol w:w="2410"/>
        <w:gridCol w:w="993"/>
        <w:gridCol w:w="1417"/>
        <w:gridCol w:w="1561"/>
      </w:tblGrid>
      <w:tr w:rsidR="008C1EDB" w:rsidRPr="009400A8" w14:paraId="2FE80DCF" w14:textId="77777777" w:rsidTr="00DA238D">
        <w:trPr>
          <w:cantSplit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D1BBA0A" w14:textId="5DC61B2B" w:rsidR="008C1EDB" w:rsidRPr="008C1EDB" w:rsidRDefault="008C1EDB" w:rsidP="00CE51A7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rFonts w:ascii="Arial" w:hAnsi="Arial" w:cs="Arial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190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A8087D6" w14:textId="084A7B49" w:rsidR="008C1EDB" w:rsidRPr="002665B7" w:rsidRDefault="00FB5313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CURRENT GOVERNORS</w:t>
            </w:r>
            <w:r w:rsidR="00FA380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202</w:t>
            </w:r>
            <w:r w:rsidR="00DA757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="00FA380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-2</w:t>
            </w:r>
            <w:r w:rsidR="00DA757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8029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updated March 2026</w:t>
            </w:r>
          </w:p>
        </w:tc>
      </w:tr>
      <w:tr w:rsidR="00382209" w:rsidRPr="009400A8" w14:paraId="3B0C23CB" w14:textId="77777777" w:rsidTr="00D7570A">
        <w:trPr>
          <w:cantSplit/>
        </w:trPr>
        <w:tc>
          <w:tcPr>
            <w:tcW w:w="16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3369D8C" w14:textId="77777777" w:rsidR="00382209" w:rsidRPr="009400A8" w:rsidRDefault="00382209" w:rsidP="00CE51A7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Full 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6B790" w14:textId="77777777" w:rsidR="00382209" w:rsidRPr="009400A8" w:rsidRDefault="00382209" w:rsidP="00CE51A7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Category of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FCCF87" w14:textId="6132D2A0" w:rsidR="00382209" w:rsidRPr="009400A8" w:rsidRDefault="00382209" w:rsidP="00CE51A7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Appointing Body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23B12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Date of Appointment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0FC64" w14:textId="54CF6BF4" w:rsidR="00382209" w:rsidRPr="009400A8" w:rsidRDefault="00382209" w:rsidP="00CE51A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Term of Office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F5833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Committees Governor Serves 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25C2D" w14:textId="25BA5991" w:rsidR="00382209" w:rsidRPr="009400A8" w:rsidRDefault="00382209" w:rsidP="00D35025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Positions of Responsibility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1379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Relevant Business/ Pecuniary Interests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2DCCD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Governance roles in any other educational establishments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8821" w14:textId="77777777" w:rsidR="00382209" w:rsidRPr="009400A8" w:rsidRDefault="00382209" w:rsidP="00CE51A7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Relationship between Governors and members of the school staff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*</w:t>
            </w:r>
            <w:r w:rsidRPr="009400A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0F7BFF" w:rsidRPr="009400A8" w14:paraId="53885B6E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8366F" w14:textId="439B6D86" w:rsidR="000F7BFF" w:rsidRDefault="000F7BFF" w:rsidP="000F7BF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Stephen Down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D23AE" w14:textId="786F8EC6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Headteacher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E9E81" w14:textId="79FED554" w:rsidR="000F7BFF" w:rsidRPr="00225893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3A1F7" w14:textId="431EF180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01/09/2015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9582C" w14:textId="5A39FF55" w:rsidR="000F7BFF" w:rsidRPr="00C23885" w:rsidRDefault="000F7BFF" w:rsidP="000F7BF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868D9" w14:textId="16F69610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C&amp;S, 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B3701" w14:textId="54B1B380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09F6" w14:textId="3555C705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1216" w14:textId="36C0DD17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None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A93E" w14:textId="1FEE7FC4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None </w:t>
            </w:r>
          </w:p>
        </w:tc>
      </w:tr>
      <w:tr w:rsidR="000F7BFF" w:rsidRPr="009400A8" w14:paraId="36335DAD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1D6CF" w14:textId="06BE22DF" w:rsidR="000F7BFF" w:rsidRDefault="000F7BFF" w:rsidP="000F7BF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Alison Blacow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A8450" w14:textId="3E8BAD1F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2C4FB" w14:textId="26ACBC09" w:rsidR="000F7BFF" w:rsidRPr="00225893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BBBCE" w14:textId="1C15BD7A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22/11/2022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0B9E1" w14:textId="68D7D438" w:rsidR="000F7BFF" w:rsidRPr="00C23885" w:rsidRDefault="000F7BFF" w:rsidP="000F7BF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F5882" w14:textId="03152F27" w:rsidR="000F7BFF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  <w:p w14:paraId="2D67EA18" w14:textId="05BD8476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HPR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C7024" w14:textId="6F91607F" w:rsidR="000F7BFF" w:rsidRPr="00C23885" w:rsidRDefault="00457F7D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Teaching and Learning</w:t>
            </w:r>
            <w:r w:rsidR="00BC7F6B">
              <w:rPr>
                <w:bCs/>
                <w:color w:val="000000" w:themeColor="text1"/>
                <w:sz w:val="18"/>
                <w:szCs w:val="18"/>
              </w:rPr>
              <w:t>, Science, Maths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CB40" w14:textId="0C8387C7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3C9B" w14:textId="2CFC83E2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None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BE6E" w14:textId="6E5C3D7B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None </w:t>
            </w:r>
          </w:p>
        </w:tc>
      </w:tr>
      <w:tr w:rsidR="000F7BFF" w:rsidRPr="009400A8" w14:paraId="2B2BD42E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17B82" w14:textId="397040E7" w:rsidR="000F7BFF" w:rsidRDefault="000F7BFF" w:rsidP="000F7BF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Jodie Flowerday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BFB99" w14:textId="055DD77B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Local Authority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00076" w14:textId="2127E75F" w:rsidR="000F7BFF" w:rsidRPr="00225893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Local Authority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E8DA7" w14:textId="59BCB188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01/07/2024 (first appointed 15/09/2020)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D10E5" w14:textId="56F20295" w:rsidR="000F7BFF" w:rsidRPr="00C23885" w:rsidRDefault="000F7BFF" w:rsidP="000F7BF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DD0C5" w14:textId="25F83AAD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43A1D" w14:textId="7063D77A" w:rsidR="000F7BFF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Vice-Chair</w:t>
            </w:r>
            <w:r w:rsidR="00897A02">
              <w:rPr>
                <w:bCs/>
                <w:color w:val="000000" w:themeColor="text1"/>
                <w:sz w:val="18"/>
                <w:szCs w:val="18"/>
              </w:rPr>
              <w:t xml:space="preserve"> &amp; </w:t>
            </w:r>
            <w:r>
              <w:rPr>
                <w:bCs/>
                <w:color w:val="000000" w:themeColor="text1"/>
                <w:sz w:val="18"/>
                <w:szCs w:val="18"/>
              </w:rPr>
              <w:t>Chair FPP</w:t>
            </w:r>
          </w:p>
          <w:p w14:paraId="156EFC85" w14:textId="074F75A7" w:rsidR="000F7BFF" w:rsidRPr="00C23885" w:rsidRDefault="00E34F80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Training and Development</w:t>
            </w:r>
            <w:r w:rsidR="00056111">
              <w:rPr>
                <w:bCs/>
                <w:color w:val="000000" w:themeColor="text1"/>
                <w:sz w:val="18"/>
                <w:szCs w:val="18"/>
              </w:rPr>
              <w:t>/</w:t>
            </w:r>
            <w:r w:rsidR="00056111">
              <w:rPr>
                <w:bCs/>
                <w:color w:val="000000" w:themeColor="text1"/>
                <w:sz w:val="18"/>
                <w:szCs w:val="18"/>
              </w:rPr>
              <w:t>Health &amp; Safety</w:t>
            </w:r>
            <w:r w:rsidR="00056111">
              <w:rPr>
                <w:bCs/>
                <w:color w:val="000000" w:themeColor="text1"/>
                <w:sz w:val="18"/>
                <w:szCs w:val="18"/>
              </w:rPr>
              <w:t>/SEND/</w:t>
            </w:r>
            <w:r w:rsidR="000F7BFF">
              <w:rPr>
                <w:bCs/>
                <w:color w:val="000000" w:themeColor="text1"/>
                <w:sz w:val="18"/>
                <w:szCs w:val="18"/>
              </w:rPr>
              <w:t>Alternative Provision</w:t>
            </w:r>
            <w:r w:rsidR="00056111">
              <w:rPr>
                <w:bCs/>
                <w:color w:val="000000" w:themeColor="text1"/>
                <w:sz w:val="18"/>
                <w:szCs w:val="18"/>
              </w:rPr>
              <w:t>- Treehouse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43D2" w14:textId="46C2BBCE" w:rsidR="000F7BFF" w:rsidRPr="00C23885" w:rsidRDefault="00730C0D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B066" w14:textId="0DC354F3" w:rsidR="000F7BFF" w:rsidRPr="00C23885" w:rsidRDefault="00730C0D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FC1D" w14:textId="67C06076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Relative Manages the Forest Wrap Around Care</w:t>
            </w:r>
          </w:p>
        </w:tc>
      </w:tr>
      <w:tr w:rsidR="000F7BFF" w:rsidRPr="009400A8" w14:paraId="55EDC491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985EA" w14:textId="427FB210" w:rsidR="000F7BFF" w:rsidRDefault="000F7BFF" w:rsidP="000F7BF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Catherine Johnson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33D92" w14:textId="78EDBE06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DE287" w14:textId="7B87DCC7" w:rsidR="000F7BFF" w:rsidRPr="00225893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842BD" w14:textId="2B9ADDBA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09/07/2024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52381" w14:textId="63B06FA2" w:rsidR="000F7BFF" w:rsidRPr="00C23885" w:rsidRDefault="000F7BFF" w:rsidP="000F7BF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FD358" w14:textId="7D5D16E8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CC4BB" w14:textId="77777777" w:rsidR="000F7BFF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Chair of Governors</w:t>
            </w:r>
          </w:p>
          <w:p w14:paraId="5DDBBBBF" w14:textId="18787DFC" w:rsidR="000F7BFF" w:rsidRPr="00C23885" w:rsidRDefault="00897A02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Pupil Premium/Safeguarding</w:t>
            </w:r>
            <w:r w:rsidR="000F7BFF"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73FD" w14:textId="38E769EE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9671" w14:textId="20D79F0A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None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2540" w14:textId="0AFCFDD4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None </w:t>
            </w:r>
          </w:p>
        </w:tc>
      </w:tr>
      <w:tr w:rsidR="000F7BFF" w:rsidRPr="009400A8" w14:paraId="08BFA795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D26E5" w14:textId="5AAACA07" w:rsidR="000F7BFF" w:rsidRDefault="000F7BFF" w:rsidP="000F7BF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Maureen Ploughman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9E9AC" w14:textId="285E162C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63417" w14:textId="341F0E28" w:rsidR="000F7BFF" w:rsidRPr="00225893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93093" w14:textId="72BC9625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09/07/2024 (first appointed 01/09/1996)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91F31" w14:textId="1A8D32B5" w:rsidR="000F7BFF" w:rsidRPr="00C23885" w:rsidRDefault="000F7BFF" w:rsidP="000F7BF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E5F97" w14:textId="741B14FB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C&amp;S, FPP, HPR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5D90E" w14:textId="5ABF6676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Attendance</w:t>
            </w:r>
            <w:r w:rsidR="00437308">
              <w:rPr>
                <w:bCs/>
                <w:color w:val="000000" w:themeColor="text1"/>
                <w:sz w:val="18"/>
                <w:szCs w:val="18"/>
              </w:rPr>
              <w:t xml:space="preserve">/ </w:t>
            </w:r>
            <w:r w:rsidR="00437308">
              <w:rPr>
                <w:bCs/>
                <w:color w:val="000000" w:themeColor="text1"/>
                <w:sz w:val="18"/>
                <w:szCs w:val="18"/>
              </w:rPr>
              <w:t>Wellbeing</w:t>
            </w:r>
            <w:r w:rsidR="00424E0D">
              <w:rPr>
                <w:bCs/>
                <w:color w:val="000000" w:themeColor="text1"/>
                <w:sz w:val="18"/>
                <w:szCs w:val="18"/>
              </w:rPr>
              <w:t>/Safeguarding</w:t>
            </w:r>
            <w:r w:rsidR="00437308"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C694" w14:textId="186FC86A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E31A" w14:textId="1368549D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None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0CEC" w14:textId="2482D72A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None </w:t>
            </w:r>
          </w:p>
        </w:tc>
      </w:tr>
      <w:tr w:rsidR="000F7BFF" w:rsidRPr="009400A8" w14:paraId="7A1A0943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FBF6A" w14:textId="5056DCEB" w:rsidR="000F7BFF" w:rsidRDefault="000F7BFF" w:rsidP="000F7BF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Clair Porteus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EFE13" w14:textId="28BA76D2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Co-opted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6246C" w14:textId="1685FFFD" w:rsidR="000F7BFF" w:rsidRPr="00225893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03773" w14:textId="40BC4B0F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09/07/2024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C060D" w14:textId="036F779E" w:rsidR="000F7BFF" w:rsidRPr="00C23885" w:rsidRDefault="000F7BFF" w:rsidP="000F7BF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1014F" w14:textId="2E5CF676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BEC6B" w14:textId="7473B175" w:rsidR="000F7BFF" w:rsidRPr="00C23885" w:rsidRDefault="00424E0D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Behaviour/</w:t>
            </w:r>
            <w:r w:rsidR="00D91E41">
              <w:rPr>
                <w:bCs/>
                <w:color w:val="000000" w:themeColor="text1"/>
                <w:sz w:val="18"/>
                <w:szCs w:val="18"/>
              </w:rPr>
              <w:t>Sustainability/Alternative Provision – Forest School</w:t>
            </w:r>
            <w:r w:rsidR="000F7BFF"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B1F8" w14:textId="432D8924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Classroom volunteer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3C8D" w14:textId="6E682884" w:rsidR="000F7BFF" w:rsidRPr="00C23885" w:rsidRDefault="00730C0D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D5AC" w14:textId="507BFE62" w:rsidR="000F7BFF" w:rsidRPr="00C23885" w:rsidRDefault="00730C0D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0F7BFF" w:rsidRPr="009400A8" w14:paraId="1B804EF2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11CF9" w14:textId="2175FEED" w:rsidR="000F7BFF" w:rsidRDefault="000F7BFF" w:rsidP="000F7BFF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Anthony 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15864" w14:textId="66C9C064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8EFA9" w14:textId="0BC97201" w:rsidR="000F7BFF" w:rsidRDefault="000F7BFF" w:rsidP="000F7BFF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EFFA3" w14:textId="55D0ECC9" w:rsidR="000F7BFF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24/02/2026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1D081" w14:textId="6F571D49" w:rsidR="000F7BFF" w:rsidRDefault="000F7BFF" w:rsidP="000F7BFF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8B8DC" w14:textId="6B2A41FA" w:rsidR="000F7BFF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89B27" w14:textId="54C03CD1" w:rsidR="000F7BFF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E8BB" w14:textId="5A2F7F05" w:rsidR="000F7BFF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254D" w14:textId="1543865B" w:rsidR="000F7BFF" w:rsidRPr="00C23885" w:rsidRDefault="000F7BFF" w:rsidP="000F7BFF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None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CCDE" w14:textId="06D1B918" w:rsidR="000F7BFF" w:rsidRPr="00C23885" w:rsidRDefault="000F7BFF" w:rsidP="000F7BFF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None </w:t>
            </w:r>
          </w:p>
        </w:tc>
      </w:tr>
      <w:tr w:rsidR="00F423D0" w:rsidRPr="009400A8" w14:paraId="424FA1B7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FBE3D" w14:textId="49A1B6C4" w:rsidR="00F423D0" w:rsidRDefault="00F423D0" w:rsidP="00F423D0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lastRenderedPageBreak/>
              <w:t>Caroline Fawcett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1FCCF" w14:textId="41B38E94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C5216" w14:textId="0A2E7ED1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5FB5F" w14:textId="58B80D36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15/07/2025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947BF" w14:textId="7FABADBE" w:rsidR="00F423D0" w:rsidRDefault="00F423D0" w:rsidP="00F423D0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25B3B" w14:textId="22C6BBCA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75DC9" w14:textId="69EBBB51" w:rsidR="00E37BF4" w:rsidRDefault="00E37BF4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Vice chair C&amp;S</w:t>
            </w:r>
          </w:p>
          <w:p w14:paraId="09E2AF31" w14:textId="3A5AE246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SEND/Science</w:t>
            </w:r>
            <w:r w:rsidR="004C7338">
              <w:rPr>
                <w:bCs/>
                <w:color w:val="000000" w:themeColor="text1"/>
                <w:sz w:val="18"/>
                <w:szCs w:val="18"/>
              </w:rPr>
              <w:t>/English - Writing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AC96" w14:textId="72CEF76A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E2C4" w14:textId="08F689A2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3EBC" w14:textId="750AC385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F423D0" w:rsidRPr="009400A8" w14:paraId="288DAFD3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6A221" w14:textId="7AC8FD85" w:rsidR="00F423D0" w:rsidRDefault="00F423D0" w:rsidP="00F423D0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Carl Sequeira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677AC" w14:textId="35923342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9D75A" w14:textId="7674042C" w:rsidR="00F423D0" w:rsidRPr="00225893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78324" w14:textId="0B233117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22/11/2022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EE80E" w14:textId="4012CB8B" w:rsidR="00F423D0" w:rsidRPr="00C23885" w:rsidRDefault="00F423D0" w:rsidP="00F423D0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90ABF" w14:textId="30E016F4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1A3A5" w14:textId="579B8C2E" w:rsidR="00B5224F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Chair C&amp;S</w:t>
            </w:r>
          </w:p>
          <w:p w14:paraId="498E1AEE" w14:textId="70260460" w:rsidR="00F423D0" w:rsidRPr="00C23885" w:rsidRDefault="00B5224F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PE including Sports Premium/</w:t>
            </w:r>
            <w:r w:rsidR="00F423D0">
              <w:rPr>
                <w:bCs/>
                <w:color w:val="000000" w:themeColor="text1"/>
                <w:sz w:val="18"/>
                <w:szCs w:val="18"/>
              </w:rPr>
              <w:t>Early Years/</w:t>
            </w:r>
            <w:r w:rsidR="006A541A">
              <w:rPr>
                <w:bCs/>
                <w:color w:val="000000" w:themeColor="text1"/>
                <w:sz w:val="18"/>
                <w:szCs w:val="18"/>
              </w:rPr>
              <w:t>Science</w:t>
            </w:r>
            <w:r w:rsidR="00F423D0">
              <w:rPr>
                <w:bCs/>
                <w:color w:val="000000" w:themeColor="text1"/>
                <w:sz w:val="18"/>
                <w:szCs w:val="18"/>
              </w:rPr>
              <w:t xml:space="preserve">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E943" w14:textId="38FBC3F2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9026" w14:textId="2D98F3DB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CF5C" w14:textId="5FCFE356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F423D0" w:rsidRPr="009400A8" w14:paraId="5086C03B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1529B" w14:textId="5FECFA35" w:rsidR="00F423D0" w:rsidRDefault="00F423D0" w:rsidP="00F423D0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Shannen Grace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AC74C" w14:textId="3D42A6BA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C70EC" w14:textId="4102F055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4DE0F" w14:textId="14C6185E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23/02/2026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7B47F" w14:textId="315BA4EC" w:rsidR="00F423D0" w:rsidRDefault="00F423D0" w:rsidP="00F423D0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45E2D" w14:textId="5629CC03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DCFB9" w14:textId="77777777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AAD9" w14:textId="09CDE820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1AFA" w14:textId="7E7801B4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C1FD" w14:textId="16836A79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F423D0" w:rsidRPr="009400A8" w14:paraId="327EBD6E" w14:textId="77777777" w:rsidTr="00FB7D02">
        <w:trPr>
          <w:cantSplit/>
          <w:trHeight w:val="657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5FEF2" w14:textId="666DE74C" w:rsidR="00F423D0" w:rsidRDefault="00F423D0" w:rsidP="00F423D0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Sharon Case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274C2" w14:textId="2CE39922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63795" w14:textId="4BDEA646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F0156" w14:textId="0709FBB7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20/06/2025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2E82E" w14:textId="41458508" w:rsidR="00F423D0" w:rsidRDefault="00F423D0" w:rsidP="00F423D0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1FF6E" w14:textId="6096CA62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FPP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10D2F" w14:textId="77777777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7EF7" w14:textId="26F1196A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C118" w14:textId="2EC65B48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76C2" w14:textId="0A4DD637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F423D0" w:rsidRPr="009400A8" w14:paraId="629B5305" w14:textId="77777777" w:rsidTr="00DA4EFE">
        <w:trPr>
          <w:cantSplit/>
        </w:trPr>
        <w:tc>
          <w:tcPr>
            <w:tcW w:w="13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0D9F0B" w14:textId="29A3F704" w:rsidR="00F423D0" w:rsidRPr="00FB7D02" w:rsidRDefault="00F423D0" w:rsidP="00F423D0">
            <w:pPr>
              <w:snapToGrid w:val="0"/>
              <w:rPr>
                <w:b/>
                <w:color w:val="000000" w:themeColor="text1"/>
                <w:sz w:val="18"/>
                <w:szCs w:val="18"/>
              </w:rPr>
            </w:pPr>
            <w:r w:rsidRPr="00FB7D02">
              <w:rPr>
                <w:b/>
                <w:color w:val="000000" w:themeColor="text1"/>
                <w:sz w:val="18"/>
                <w:szCs w:val="18"/>
              </w:rPr>
              <w:t>Previous Governors (Serving at any point in last 12 months)</w:t>
            </w:r>
          </w:p>
        </w:tc>
      </w:tr>
      <w:tr w:rsidR="00F423D0" w:rsidRPr="009400A8" w14:paraId="7605A6C3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5FDA2" w14:textId="6A6FC343" w:rsidR="00F423D0" w:rsidRDefault="00F423D0" w:rsidP="00F423D0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Bridget Turner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FEC79" w14:textId="35CB0149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F8F69" w14:textId="38A13149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Staff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D847D" w14:textId="5D522B3D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Appointed 03/03/2022 Resigned 19/05/2025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084FB" w14:textId="77777777" w:rsidR="00F423D0" w:rsidRDefault="00F423D0" w:rsidP="00F423D0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A554A" w14:textId="2C71C53D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FPP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6FC5C" w14:textId="77777777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0E4C" w14:textId="77777777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27E9" w14:textId="77777777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1F97" w14:textId="77777777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042EFC" w:rsidRPr="009400A8" w14:paraId="3B4EBDCC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E3453" w14:textId="6F260DC6" w:rsidR="00042EFC" w:rsidRDefault="00042EFC" w:rsidP="00042EFC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 xml:space="preserve">Eleanor Smith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A491E" w14:textId="21EB4600" w:rsidR="00042EFC" w:rsidRDefault="00042EFC" w:rsidP="00042EFC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3CC22" w14:textId="59E940CB" w:rsidR="00042EFC" w:rsidRDefault="00042EFC" w:rsidP="00042EFC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AEBB9" w14:textId="4C05EAE4" w:rsidR="00042EFC" w:rsidRDefault="004F5AC6" w:rsidP="00042EF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Appointed </w:t>
            </w:r>
            <w:r w:rsidR="00042EFC">
              <w:rPr>
                <w:bCs/>
                <w:sz w:val="18"/>
                <w:szCs w:val="18"/>
              </w:rPr>
              <w:t>22/11/2022</w:t>
            </w:r>
            <w:r>
              <w:rPr>
                <w:bCs/>
                <w:sz w:val="18"/>
                <w:szCs w:val="18"/>
              </w:rPr>
              <w:t xml:space="preserve"> Resigned 19/12/2025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1FAF7" w14:textId="7695CDF5" w:rsidR="00042EFC" w:rsidRDefault="00042EFC" w:rsidP="00042EFC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 years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598A4" w14:textId="6C0B27BD" w:rsidR="00042EFC" w:rsidRDefault="00042EFC" w:rsidP="00042EF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DAD49" w14:textId="030061B2" w:rsidR="00042EFC" w:rsidRDefault="00042EFC" w:rsidP="00042EF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English/Creative Studies Link Governor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9DF7" w14:textId="40B089A9" w:rsidR="00042EFC" w:rsidRPr="00C23885" w:rsidRDefault="00042EFC" w:rsidP="00042EF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DB68" w14:textId="4F9DE160" w:rsidR="00042EFC" w:rsidRPr="00C23885" w:rsidRDefault="00042EFC" w:rsidP="00042EFC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F3FC" w14:textId="76DC0D91" w:rsidR="00042EFC" w:rsidRDefault="00042EFC" w:rsidP="00042EFC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Relative is a LSA at the school</w:t>
            </w:r>
          </w:p>
        </w:tc>
      </w:tr>
      <w:tr w:rsidR="00F423D0" w:rsidRPr="009400A8" w14:paraId="6B49F8EC" w14:textId="77777777" w:rsidTr="00DC4211">
        <w:trPr>
          <w:cantSplit/>
        </w:trPr>
        <w:tc>
          <w:tcPr>
            <w:tcW w:w="13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800B9B" w14:textId="679A29C0" w:rsidR="00F423D0" w:rsidRPr="00FB7D02" w:rsidRDefault="00F423D0" w:rsidP="00F423D0">
            <w:pPr>
              <w:snapToGrid w:val="0"/>
              <w:rPr>
                <w:b/>
                <w:color w:val="000000" w:themeColor="text1"/>
                <w:sz w:val="18"/>
                <w:szCs w:val="18"/>
              </w:rPr>
            </w:pPr>
            <w:r w:rsidRPr="00FB7D02">
              <w:rPr>
                <w:b/>
                <w:color w:val="000000" w:themeColor="text1"/>
                <w:sz w:val="18"/>
                <w:szCs w:val="18"/>
              </w:rPr>
              <w:t>Associate Membe</w:t>
            </w:r>
            <w:r w:rsidRPr="00FB7D02">
              <w:rPr>
                <w:b/>
                <w:color w:val="000000" w:themeColor="text1"/>
                <w:sz w:val="18"/>
                <w:szCs w:val="18"/>
                <w:shd w:val="clear" w:color="auto" w:fill="BFBFBF" w:themeFill="background1" w:themeFillShade="BF"/>
              </w:rPr>
              <w:t>rs</w:t>
            </w:r>
          </w:p>
        </w:tc>
      </w:tr>
      <w:tr w:rsidR="00F423D0" w:rsidRPr="009400A8" w14:paraId="636041AF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9FBDB" w14:textId="7547D68B" w:rsidR="00F423D0" w:rsidRDefault="00F423D0" w:rsidP="00F423D0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Emma Perry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FE856" w14:textId="0D60C4D2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Associate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0F4C0" w14:textId="487FCB13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A247E" w14:textId="18260464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09/07/2025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6DF32" w14:textId="2758C1BB" w:rsidR="00F423D0" w:rsidRPr="00C23885" w:rsidRDefault="00F423D0" w:rsidP="00F423D0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year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D70E3" w14:textId="4E118C87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C&amp;S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06146" w14:textId="77777777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85BD" w14:textId="08E6B50E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45D3" w14:textId="15BC9B0D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A943" w14:textId="7F9507B4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F423D0" w:rsidRPr="009400A8" w14:paraId="5ADC5351" w14:textId="77777777" w:rsidTr="00D7570A">
        <w:trPr>
          <w:cantSplit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355FA" w14:textId="5EF2C6D6" w:rsidR="00F423D0" w:rsidRDefault="00F423D0" w:rsidP="00F423D0">
            <w:pPr>
              <w:pStyle w:val="Heading6"/>
              <w:numPr>
                <w:ilvl w:val="5"/>
                <w:numId w:val="0"/>
              </w:numPr>
              <w:tabs>
                <w:tab w:val="left" w:pos="0"/>
              </w:tabs>
              <w:suppressAutoHyphens/>
              <w:snapToGrid w:val="0"/>
              <w:ind w:right="-108"/>
              <w:rPr>
                <w:i w:val="0"/>
                <w:iCs w:val="0"/>
                <w:color w:val="000000" w:themeColor="text1"/>
                <w:sz w:val="18"/>
                <w:szCs w:val="18"/>
              </w:rPr>
            </w:pPr>
            <w:r>
              <w:rPr>
                <w:i w:val="0"/>
                <w:iCs w:val="0"/>
                <w:color w:val="000000" w:themeColor="text1"/>
                <w:sz w:val="18"/>
                <w:szCs w:val="18"/>
              </w:rPr>
              <w:t>Michelle Moore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3182" w14:textId="21D64F8D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Associate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63253" w14:textId="110CE7A2" w:rsidR="00F423D0" w:rsidRDefault="00F423D0" w:rsidP="00F423D0">
            <w:pPr>
              <w:pStyle w:val="Heading5"/>
              <w:numPr>
                <w:ilvl w:val="4"/>
                <w:numId w:val="0"/>
              </w:numPr>
              <w:tabs>
                <w:tab w:val="left" w:pos="0"/>
              </w:tabs>
              <w:suppressAutoHyphens/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57BC9" w14:textId="746CD858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26/02/2026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9B7F" w14:textId="056D637D" w:rsidR="00F423D0" w:rsidRPr="00C23885" w:rsidRDefault="00F423D0" w:rsidP="00F423D0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year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C29EE" w14:textId="1248F1A2" w:rsidR="00F423D0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FPP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184A7" w14:textId="77777777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B171" w14:textId="13557742" w:rsidR="00F423D0" w:rsidRPr="00C23885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0D6B" w14:textId="50CCE3FC" w:rsidR="00F423D0" w:rsidRPr="00C23885" w:rsidRDefault="00F423D0" w:rsidP="00F423D0"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None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CC1E" w14:textId="5F531F8C" w:rsidR="00F423D0" w:rsidRDefault="00F423D0" w:rsidP="00F423D0">
            <w:pPr>
              <w:snapToGrid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None</w:t>
            </w:r>
          </w:p>
        </w:tc>
      </w:tr>
    </w:tbl>
    <w:p w14:paraId="608A9CB7" w14:textId="3EC41FBA" w:rsidR="0079235C" w:rsidRPr="00506129" w:rsidRDefault="00FB7D02" w:rsidP="00FB7D02">
      <w:pPr>
        <w:autoSpaceDE w:val="0"/>
        <w:autoSpaceDN w:val="0"/>
        <w:adjustRightInd w:val="0"/>
        <w:rPr>
          <w:rFonts w:ascii="Arial" w:eastAsia="Arial" w:hAnsi="Arial" w:cs="Arial"/>
          <w:color w:val="000000"/>
        </w:rPr>
      </w:pPr>
      <w:r>
        <w:rPr>
          <w:b/>
        </w:rPr>
        <w:t>*</w:t>
      </w:r>
      <w:r w:rsidRPr="009400A8">
        <w:rPr>
          <w:rFonts w:ascii="Arial" w:hAnsi="Arial" w:cs="Arial"/>
          <w:b/>
          <w:bCs/>
          <w:color w:val="000000" w:themeColor="text1"/>
          <w:sz w:val="14"/>
          <w:szCs w:val="18"/>
        </w:rPr>
        <w:t xml:space="preserve"> including spouses, partners or close relatives</w:t>
      </w:r>
      <w:r w:rsidR="00506129">
        <w:rPr>
          <w:rFonts w:ascii="Arial" w:eastAsia="Arial" w:hAnsi="Arial" w:cs="Arial"/>
          <w:color w:val="000000"/>
        </w:rPr>
        <w:br/>
      </w:r>
      <w:r w:rsidR="00FD79ED" w:rsidRPr="00FB7D02">
        <w:rPr>
          <w:rFonts w:eastAsia="Arial" w:cs="Arial"/>
          <w:color w:val="000000"/>
          <w:sz w:val="18"/>
          <w:szCs w:val="18"/>
        </w:rPr>
        <w:t>FPP – Finance</w:t>
      </w:r>
      <w:r w:rsidR="00286AD5" w:rsidRPr="00FB7D02">
        <w:rPr>
          <w:rFonts w:eastAsia="Arial" w:cs="Arial"/>
          <w:color w:val="000000"/>
          <w:sz w:val="18"/>
          <w:szCs w:val="18"/>
        </w:rPr>
        <w:t>, Premises and Personnel Committee</w:t>
      </w:r>
      <w:r>
        <w:rPr>
          <w:rFonts w:eastAsia="Arial" w:cs="Arial"/>
          <w:color w:val="000000"/>
          <w:sz w:val="18"/>
          <w:szCs w:val="18"/>
        </w:rPr>
        <w:t xml:space="preserve"> </w:t>
      </w:r>
      <w:r w:rsidR="00286AD5" w:rsidRPr="00FB7D02">
        <w:rPr>
          <w:rFonts w:eastAsia="Arial" w:cs="Arial"/>
          <w:color w:val="000000"/>
          <w:sz w:val="18"/>
          <w:szCs w:val="18"/>
        </w:rPr>
        <w:t>C&amp;S – Curriculum and Standards</w:t>
      </w:r>
      <w:r>
        <w:rPr>
          <w:rFonts w:eastAsia="Arial" w:cs="Arial"/>
          <w:color w:val="000000"/>
          <w:sz w:val="18"/>
          <w:szCs w:val="18"/>
        </w:rPr>
        <w:t xml:space="preserve"> </w:t>
      </w:r>
      <w:r w:rsidR="00286AD5" w:rsidRPr="00FB7D02">
        <w:rPr>
          <w:rFonts w:eastAsia="Arial" w:cs="Arial"/>
          <w:color w:val="000000"/>
          <w:sz w:val="18"/>
          <w:szCs w:val="18"/>
        </w:rPr>
        <w:t xml:space="preserve">HPR </w:t>
      </w:r>
      <w:r w:rsidR="00F77BAB" w:rsidRPr="00FB7D02">
        <w:rPr>
          <w:rFonts w:eastAsia="Arial" w:cs="Arial"/>
          <w:color w:val="000000"/>
          <w:sz w:val="18"/>
          <w:szCs w:val="18"/>
        </w:rPr>
        <w:t>–</w:t>
      </w:r>
      <w:r w:rsidR="00286AD5" w:rsidRPr="00FB7D02">
        <w:rPr>
          <w:rFonts w:eastAsia="Arial" w:cs="Arial"/>
          <w:color w:val="000000"/>
          <w:sz w:val="18"/>
          <w:szCs w:val="18"/>
        </w:rPr>
        <w:t xml:space="preserve"> </w:t>
      </w:r>
      <w:r w:rsidR="00F77BAB" w:rsidRPr="00FB7D02">
        <w:rPr>
          <w:rFonts w:eastAsia="Arial" w:cs="Arial"/>
          <w:color w:val="000000"/>
          <w:sz w:val="18"/>
          <w:szCs w:val="18"/>
        </w:rPr>
        <w:t>Headteacher Performance Review</w:t>
      </w:r>
    </w:p>
    <w:tbl>
      <w:tblPr>
        <w:tblW w:w="1360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6804"/>
      </w:tblGrid>
      <w:tr w:rsidR="00DA238D" w14:paraId="7D075874" w14:textId="53E4A4F8" w:rsidTr="00DA238D">
        <w:trPr>
          <w:cantSplit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0AB0C65" w14:textId="77777777" w:rsidR="00DA238D" w:rsidRPr="0093200B" w:rsidRDefault="00DA238D" w:rsidP="00C4281C">
            <w:pPr>
              <w:snapToGrid w:val="0"/>
              <w:spacing w:before="40" w:after="40"/>
              <w:rPr>
                <w:b/>
                <w:sz w:val="22"/>
                <w:szCs w:val="20"/>
              </w:rPr>
            </w:pPr>
            <w:r>
              <w:rPr>
                <w:b/>
                <w:sz w:val="22"/>
              </w:rPr>
              <w:t xml:space="preserve"> </w:t>
            </w:r>
            <w:r w:rsidRPr="00DA238D">
              <w:rPr>
                <w:b/>
                <w:sz w:val="22"/>
                <w:shd w:val="clear" w:color="auto" w:fill="E8E8E8" w:themeFill="background2"/>
              </w:rPr>
              <w:t>POINT OF CONTACT FOR GOVERNING BODY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90BE" w14:textId="5EEF7425" w:rsidR="00DA238D" w:rsidRDefault="00397EC7" w:rsidP="00C4281C">
            <w:pPr>
              <w:snapToGrid w:val="0"/>
              <w:spacing w:before="40" w:after="40"/>
              <w:rPr>
                <w:b/>
                <w:sz w:val="22"/>
              </w:rPr>
            </w:pPr>
            <w:r>
              <w:rPr>
                <w:b/>
                <w:sz w:val="18"/>
                <w:szCs w:val="18"/>
              </w:rPr>
              <w:t>Tracey.crawshaw@cambridgeshire.gov.uk</w:t>
            </w:r>
          </w:p>
        </w:tc>
      </w:tr>
    </w:tbl>
    <w:p w14:paraId="2497E041" w14:textId="77777777" w:rsidR="0079235C" w:rsidRDefault="0079235C" w:rsidP="0079235C">
      <w:pPr>
        <w:spacing w:line="144" w:lineRule="auto"/>
        <w:rPr>
          <w:color w:val="000000"/>
          <w:sz w:val="20"/>
          <w:szCs w:val="20"/>
        </w:rPr>
      </w:pPr>
    </w:p>
    <w:p w14:paraId="7182D834" w14:textId="77777777" w:rsidR="0079235C" w:rsidRDefault="0079235C" w:rsidP="0079235C">
      <w:pPr>
        <w:spacing w:line="209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Structure of Governing Body (reference Instrument of Government) </w:t>
      </w:r>
    </w:p>
    <w:p w14:paraId="43AD44BE" w14:textId="6E9F7214" w:rsidR="0079235C" w:rsidRPr="007248BC" w:rsidRDefault="000E22BA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</w:t>
      </w:r>
      <w:r w:rsidR="0079235C" w:rsidRPr="007248BC">
        <w:rPr>
          <w:rFonts w:ascii="Arial" w:hAnsi="Arial" w:cs="Arial"/>
          <w:color w:val="000000"/>
          <w:sz w:val="20"/>
          <w:szCs w:val="20"/>
        </w:rPr>
        <w:t xml:space="preserve"> Parent Governors </w:t>
      </w:r>
    </w:p>
    <w:p w14:paraId="6932FE9E" w14:textId="77777777" w:rsidR="0079235C" w:rsidRPr="007248BC" w:rsidRDefault="0079235C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Times New Roman" w:hAnsi="Times New Roman"/>
          <w:color w:val="000000"/>
          <w:sz w:val="20"/>
          <w:szCs w:val="20"/>
        </w:rPr>
      </w:pPr>
      <w:r w:rsidRPr="007248BC">
        <w:rPr>
          <w:rFonts w:ascii="Arial" w:hAnsi="Arial" w:cs="Arial"/>
          <w:color w:val="000000"/>
          <w:sz w:val="20"/>
          <w:szCs w:val="20"/>
        </w:rPr>
        <w:t>Headteacher</w:t>
      </w:r>
    </w:p>
    <w:p w14:paraId="645EEC2E" w14:textId="77777777" w:rsidR="0079235C" w:rsidRPr="007248BC" w:rsidRDefault="0079235C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Times New Roman" w:hAnsi="Times New Roman"/>
          <w:color w:val="000000"/>
          <w:sz w:val="20"/>
          <w:szCs w:val="20"/>
        </w:rPr>
      </w:pPr>
      <w:r w:rsidRPr="007248BC">
        <w:rPr>
          <w:rFonts w:ascii="Arial" w:hAnsi="Arial" w:cs="Arial"/>
          <w:color w:val="000000"/>
          <w:sz w:val="20"/>
          <w:szCs w:val="20"/>
        </w:rPr>
        <w:t>1 Staff Governor</w:t>
      </w:r>
    </w:p>
    <w:p w14:paraId="2897996C" w14:textId="77777777" w:rsidR="0079235C" w:rsidRPr="007248BC" w:rsidRDefault="0079235C" w:rsidP="0079235C">
      <w:pPr>
        <w:pStyle w:val="ListParagraph"/>
        <w:numPr>
          <w:ilvl w:val="0"/>
          <w:numId w:val="1"/>
        </w:numPr>
        <w:spacing w:after="0" w:line="209" w:lineRule="auto"/>
        <w:rPr>
          <w:rFonts w:ascii="Times New Roman" w:hAnsi="Times New Roman"/>
          <w:color w:val="000000"/>
          <w:sz w:val="20"/>
          <w:szCs w:val="20"/>
        </w:rPr>
      </w:pPr>
      <w:r w:rsidRPr="007248BC">
        <w:rPr>
          <w:rFonts w:ascii="Arial" w:hAnsi="Arial" w:cs="Arial"/>
          <w:color w:val="000000"/>
          <w:sz w:val="20"/>
          <w:szCs w:val="20"/>
        </w:rPr>
        <w:t>1 Local Authority Governor </w:t>
      </w:r>
    </w:p>
    <w:p w14:paraId="643C0AE7" w14:textId="2D1486F8" w:rsidR="00475B62" w:rsidRPr="00E82DBB" w:rsidRDefault="000E22BA" w:rsidP="00E82DBB">
      <w:pPr>
        <w:pStyle w:val="ListParagraph"/>
        <w:numPr>
          <w:ilvl w:val="0"/>
          <w:numId w:val="1"/>
        </w:numPr>
        <w:spacing w:after="0" w:line="209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</w:t>
      </w:r>
      <w:r w:rsidR="0079235C" w:rsidRPr="007248BC">
        <w:rPr>
          <w:rFonts w:ascii="Arial" w:hAnsi="Arial" w:cs="Arial"/>
          <w:color w:val="000000"/>
          <w:sz w:val="20"/>
          <w:szCs w:val="20"/>
        </w:rPr>
        <w:t xml:space="preserve"> Co-opted Governor</w:t>
      </w:r>
      <w:r w:rsidR="00452675">
        <w:rPr>
          <w:rFonts w:ascii="Arial" w:hAnsi="Arial" w:cs="Arial"/>
          <w:color w:val="000000"/>
          <w:sz w:val="20"/>
          <w:szCs w:val="20"/>
        </w:rPr>
        <w:t>s</w:t>
      </w:r>
    </w:p>
    <w:sectPr w:rsidR="00475B62" w:rsidRPr="00E82DBB" w:rsidSect="0038220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2D954" w14:textId="77777777" w:rsidR="00081C7F" w:rsidRDefault="00081C7F" w:rsidP="00AC3D77">
      <w:pPr>
        <w:spacing w:after="0" w:line="240" w:lineRule="auto"/>
      </w:pPr>
      <w:r>
        <w:separator/>
      </w:r>
    </w:p>
  </w:endnote>
  <w:endnote w:type="continuationSeparator" w:id="0">
    <w:p w14:paraId="51120A63" w14:textId="77777777" w:rsidR="00081C7F" w:rsidRDefault="00081C7F" w:rsidP="00AC3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3F0F1" w14:textId="77777777" w:rsidR="00081C7F" w:rsidRDefault="00081C7F" w:rsidP="00AC3D77">
      <w:pPr>
        <w:spacing w:after="0" w:line="240" w:lineRule="auto"/>
      </w:pPr>
      <w:r>
        <w:separator/>
      </w:r>
    </w:p>
  </w:footnote>
  <w:footnote w:type="continuationSeparator" w:id="0">
    <w:p w14:paraId="4B7BD4CA" w14:textId="77777777" w:rsidR="00081C7F" w:rsidRDefault="00081C7F" w:rsidP="00AC3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B1FC6"/>
    <w:multiLevelType w:val="hybridMultilevel"/>
    <w:tmpl w:val="425AD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711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09"/>
    <w:rsid w:val="00042EFC"/>
    <w:rsid w:val="00056111"/>
    <w:rsid w:val="00056849"/>
    <w:rsid w:val="00081C7F"/>
    <w:rsid w:val="000848AA"/>
    <w:rsid w:val="000B26B6"/>
    <w:rsid w:val="000C1D7A"/>
    <w:rsid w:val="000D68F4"/>
    <w:rsid w:val="000E22BA"/>
    <w:rsid w:val="000F6453"/>
    <w:rsid w:val="000F7BFF"/>
    <w:rsid w:val="00107949"/>
    <w:rsid w:val="001113B3"/>
    <w:rsid w:val="0012750C"/>
    <w:rsid w:val="001339D0"/>
    <w:rsid w:val="00135A80"/>
    <w:rsid w:val="00135D68"/>
    <w:rsid w:val="00150108"/>
    <w:rsid w:val="0016777A"/>
    <w:rsid w:val="00177077"/>
    <w:rsid w:val="0018098B"/>
    <w:rsid w:val="0018369C"/>
    <w:rsid w:val="001B2293"/>
    <w:rsid w:val="001D1BC2"/>
    <w:rsid w:val="001D3B79"/>
    <w:rsid w:val="001E1C6E"/>
    <w:rsid w:val="001E5D10"/>
    <w:rsid w:val="001F444E"/>
    <w:rsid w:val="002101CD"/>
    <w:rsid w:val="0022224D"/>
    <w:rsid w:val="00225893"/>
    <w:rsid w:val="00237A4B"/>
    <w:rsid w:val="002423E2"/>
    <w:rsid w:val="00257650"/>
    <w:rsid w:val="002618AD"/>
    <w:rsid w:val="00263D1B"/>
    <w:rsid w:val="002665B7"/>
    <w:rsid w:val="002719D3"/>
    <w:rsid w:val="0028241F"/>
    <w:rsid w:val="00286AD5"/>
    <w:rsid w:val="00293567"/>
    <w:rsid w:val="002B5EB4"/>
    <w:rsid w:val="002D086C"/>
    <w:rsid w:val="002D664D"/>
    <w:rsid w:val="002E3A7E"/>
    <w:rsid w:val="002F408B"/>
    <w:rsid w:val="00312EC9"/>
    <w:rsid w:val="003166DC"/>
    <w:rsid w:val="00316A20"/>
    <w:rsid w:val="0032589D"/>
    <w:rsid w:val="00330BCA"/>
    <w:rsid w:val="003566C6"/>
    <w:rsid w:val="00356751"/>
    <w:rsid w:val="00372F5E"/>
    <w:rsid w:val="00382209"/>
    <w:rsid w:val="0039186C"/>
    <w:rsid w:val="00397EC7"/>
    <w:rsid w:val="003A5AC4"/>
    <w:rsid w:val="003B133F"/>
    <w:rsid w:val="003D2C51"/>
    <w:rsid w:val="003D69D1"/>
    <w:rsid w:val="003F286A"/>
    <w:rsid w:val="0040189B"/>
    <w:rsid w:val="004053E7"/>
    <w:rsid w:val="00424E0D"/>
    <w:rsid w:val="00425203"/>
    <w:rsid w:val="00426587"/>
    <w:rsid w:val="00434446"/>
    <w:rsid w:val="00437308"/>
    <w:rsid w:val="0044122E"/>
    <w:rsid w:val="00443A1D"/>
    <w:rsid w:val="00452675"/>
    <w:rsid w:val="00454DE7"/>
    <w:rsid w:val="004569AB"/>
    <w:rsid w:val="00457F7D"/>
    <w:rsid w:val="004601D7"/>
    <w:rsid w:val="004606F7"/>
    <w:rsid w:val="0046693E"/>
    <w:rsid w:val="00475B62"/>
    <w:rsid w:val="0048284E"/>
    <w:rsid w:val="004872C2"/>
    <w:rsid w:val="004A23B8"/>
    <w:rsid w:val="004B093F"/>
    <w:rsid w:val="004B35CB"/>
    <w:rsid w:val="004C0976"/>
    <w:rsid w:val="004C7338"/>
    <w:rsid w:val="004D5D18"/>
    <w:rsid w:val="004E532F"/>
    <w:rsid w:val="004E56CB"/>
    <w:rsid w:val="004F5AC6"/>
    <w:rsid w:val="00502075"/>
    <w:rsid w:val="00506129"/>
    <w:rsid w:val="00527D5E"/>
    <w:rsid w:val="005337CA"/>
    <w:rsid w:val="0055373A"/>
    <w:rsid w:val="00561D65"/>
    <w:rsid w:val="005915A5"/>
    <w:rsid w:val="00596D71"/>
    <w:rsid w:val="005A4D85"/>
    <w:rsid w:val="005B0A7A"/>
    <w:rsid w:val="005B3A8E"/>
    <w:rsid w:val="005B40AF"/>
    <w:rsid w:val="005B52CC"/>
    <w:rsid w:val="005B70B5"/>
    <w:rsid w:val="005B7660"/>
    <w:rsid w:val="005C0E8C"/>
    <w:rsid w:val="005D3312"/>
    <w:rsid w:val="005D49BF"/>
    <w:rsid w:val="005D61D9"/>
    <w:rsid w:val="005E1168"/>
    <w:rsid w:val="005F1232"/>
    <w:rsid w:val="00614231"/>
    <w:rsid w:val="00622F81"/>
    <w:rsid w:val="00644FC0"/>
    <w:rsid w:val="00662696"/>
    <w:rsid w:val="00675A85"/>
    <w:rsid w:val="00685BC8"/>
    <w:rsid w:val="00691BFA"/>
    <w:rsid w:val="006A3A67"/>
    <w:rsid w:val="006A541A"/>
    <w:rsid w:val="006B447D"/>
    <w:rsid w:val="006E11A3"/>
    <w:rsid w:val="007008F3"/>
    <w:rsid w:val="00702D67"/>
    <w:rsid w:val="007171F6"/>
    <w:rsid w:val="00726C3C"/>
    <w:rsid w:val="00730C0D"/>
    <w:rsid w:val="007363FD"/>
    <w:rsid w:val="00752207"/>
    <w:rsid w:val="007639DD"/>
    <w:rsid w:val="007778AB"/>
    <w:rsid w:val="007866B6"/>
    <w:rsid w:val="00786CA8"/>
    <w:rsid w:val="0079235C"/>
    <w:rsid w:val="007A3232"/>
    <w:rsid w:val="007A7316"/>
    <w:rsid w:val="007A73BD"/>
    <w:rsid w:val="007B1EF5"/>
    <w:rsid w:val="007D1EF1"/>
    <w:rsid w:val="007E4314"/>
    <w:rsid w:val="007F101F"/>
    <w:rsid w:val="00802916"/>
    <w:rsid w:val="00826598"/>
    <w:rsid w:val="008745AD"/>
    <w:rsid w:val="00882E29"/>
    <w:rsid w:val="008908E2"/>
    <w:rsid w:val="00897A02"/>
    <w:rsid w:val="008A6E26"/>
    <w:rsid w:val="008C1EDB"/>
    <w:rsid w:val="008C3C8C"/>
    <w:rsid w:val="008E1F8A"/>
    <w:rsid w:val="00913B32"/>
    <w:rsid w:val="009208CE"/>
    <w:rsid w:val="00923FCA"/>
    <w:rsid w:val="0093238F"/>
    <w:rsid w:val="009631FA"/>
    <w:rsid w:val="0096439F"/>
    <w:rsid w:val="00974C2E"/>
    <w:rsid w:val="0098667A"/>
    <w:rsid w:val="00991379"/>
    <w:rsid w:val="009A7051"/>
    <w:rsid w:val="009F42C6"/>
    <w:rsid w:val="009F5903"/>
    <w:rsid w:val="00A10DAC"/>
    <w:rsid w:val="00A209DA"/>
    <w:rsid w:val="00A375B7"/>
    <w:rsid w:val="00A4688A"/>
    <w:rsid w:val="00A60E64"/>
    <w:rsid w:val="00A64E56"/>
    <w:rsid w:val="00A9525C"/>
    <w:rsid w:val="00AC3D77"/>
    <w:rsid w:val="00AD2C36"/>
    <w:rsid w:val="00AD2DA0"/>
    <w:rsid w:val="00AE3995"/>
    <w:rsid w:val="00AE3C03"/>
    <w:rsid w:val="00AE68E6"/>
    <w:rsid w:val="00AE70AC"/>
    <w:rsid w:val="00AF7EA1"/>
    <w:rsid w:val="00B35BF1"/>
    <w:rsid w:val="00B44E27"/>
    <w:rsid w:val="00B5224F"/>
    <w:rsid w:val="00B55301"/>
    <w:rsid w:val="00B647F2"/>
    <w:rsid w:val="00B74CE8"/>
    <w:rsid w:val="00B92345"/>
    <w:rsid w:val="00B92B47"/>
    <w:rsid w:val="00BC7F6B"/>
    <w:rsid w:val="00BF66C5"/>
    <w:rsid w:val="00C03A2F"/>
    <w:rsid w:val="00C1598B"/>
    <w:rsid w:val="00C23885"/>
    <w:rsid w:val="00C3023F"/>
    <w:rsid w:val="00C41A56"/>
    <w:rsid w:val="00C5448C"/>
    <w:rsid w:val="00CA5F5A"/>
    <w:rsid w:val="00CC64F3"/>
    <w:rsid w:val="00CC75D3"/>
    <w:rsid w:val="00CD405C"/>
    <w:rsid w:val="00CF5A5F"/>
    <w:rsid w:val="00CF6B7B"/>
    <w:rsid w:val="00D20A2F"/>
    <w:rsid w:val="00D250EA"/>
    <w:rsid w:val="00D325D5"/>
    <w:rsid w:val="00D35025"/>
    <w:rsid w:val="00D435C5"/>
    <w:rsid w:val="00D51105"/>
    <w:rsid w:val="00D57D4E"/>
    <w:rsid w:val="00D7570A"/>
    <w:rsid w:val="00D80FEF"/>
    <w:rsid w:val="00D8699B"/>
    <w:rsid w:val="00D91E41"/>
    <w:rsid w:val="00DA238D"/>
    <w:rsid w:val="00DA4EFE"/>
    <w:rsid w:val="00DA757B"/>
    <w:rsid w:val="00DC127C"/>
    <w:rsid w:val="00DC3CFF"/>
    <w:rsid w:val="00DC4211"/>
    <w:rsid w:val="00DF5818"/>
    <w:rsid w:val="00E21881"/>
    <w:rsid w:val="00E21CBD"/>
    <w:rsid w:val="00E22B3B"/>
    <w:rsid w:val="00E248D8"/>
    <w:rsid w:val="00E31526"/>
    <w:rsid w:val="00E34F80"/>
    <w:rsid w:val="00E37BF4"/>
    <w:rsid w:val="00E41D8B"/>
    <w:rsid w:val="00E81A92"/>
    <w:rsid w:val="00E82DBB"/>
    <w:rsid w:val="00E90D80"/>
    <w:rsid w:val="00EA1881"/>
    <w:rsid w:val="00EA7F96"/>
    <w:rsid w:val="00EC3F16"/>
    <w:rsid w:val="00EF65C9"/>
    <w:rsid w:val="00F02129"/>
    <w:rsid w:val="00F27B23"/>
    <w:rsid w:val="00F423D0"/>
    <w:rsid w:val="00F466A8"/>
    <w:rsid w:val="00F46BFD"/>
    <w:rsid w:val="00F46F7D"/>
    <w:rsid w:val="00F51CA1"/>
    <w:rsid w:val="00F77BAB"/>
    <w:rsid w:val="00F927E0"/>
    <w:rsid w:val="00FA380A"/>
    <w:rsid w:val="00FA7B6A"/>
    <w:rsid w:val="00FB4BD7"/>
    <w:rsid w:val="00FB5313"/>
    <w:rsid w:val="00FB7D02"/>
    <w:rsid w:val="00FD3379"/>
    <w:rsid w:val="00FD79ED"/>
    <w:rsid w:val="00FF48D6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4A69B"/>
  <w15:chartTrackingRefBased/>
  <w15:docId w15:val="{690861E3-5CE5-4265-AFA1-FDD39779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209"/>
    <w:pPr>
      <w:spacing w:line="278" w:lineRule="auto"/>
    </w:pPr>
    <w:rPr>
      <w:rFonts w:eastAsiaTheme="minorEastAsia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2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2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20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20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20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20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20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20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20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82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20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82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209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82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209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382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209"/>
    <w:rPr>
      <w:b/>
      <w:bCs/>
      <w:smallCaps/>
      <w:color w:val="0F4761" w:themeColor="accent1" w:themeShade="BF"/>
      <w:spacing w:val="5"/>
    </w:rPr>
  </w:style>
  <w:style w:type="paragraph" w:styleId="List">
    <w:name w:val="List"/>
    <w:basedOn w:val="BodyText"/>
    <w:rsid w:val="0079235C"/>
    <w:pPr>
      <w:suppressAutoHyphens/>
      <w:spacing w:after="0" w:line="240" w:lineRule="auto"/>
    </w:pPr>
    <w:rPr>
      <w:rFonts w:ascii="Goudy Old Style" w:eastAsia="Times New Roman" w:hAnsi="Goudy Old Style" w:cs="Lucida Sans Unicode"/>
      <w:kern w:val="0"/>
      <w:sz w:val="2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35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235C"/>
    <w:rPr>
      <w:rFonts w:eastAsiaTheme="minorEastAsia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C3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D77"/>
    <w:rPr>
      <w:rFonts w:eastAsiaTheme="minorEastAsia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C3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D77"/>
    <w:rPr>
      <w:rFonts w:eastAsiaTheme="minorEastAsia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477</Words>
  <Characters>2292</Characters>
  <Application>Microsoft Office Word</Application>
  <DocSecurity>0</DocSecurity>
  <Lines>60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Crawshaw</dc:creator>
  <cp:keywords/>
  <dc:description/>
  <cp:lastModifiedBy>Tracey Crawshaw</cp:lastModifiedBy>
  <cp:revision>28</cp:revision>
  <dcterms:created xsi:type="dcterms:W3CDTF">2026-03-26T10:42:00Z</dcterms:created>
  <dcterms:modified xsi:type="dcterms:W3CDTF">2026-03-26T11:24:00Z</dcterms:modified>
</cp:coreProperties>
</file>